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A390A" w14:textId="77777777" w:rsidR="004C3E43" w:rsidRPr="003E3490" w:rsidRDefault="004C3E43">
      <w:pPr>
        <w:rPr>
          <w:b/>
          <w:sz w:val="28"/>
          <w:szCs w:val="28"/>
        </w:rPr>
      </w:pPr>
      <w:r w:rsidRPr="003E3490">
        <w:rPr>
          <w:b/>
          <w:sz w:val="28"/>
          <w:szCs w:val="28"/>
        </w:rPr>
        <w:t>Unit 11 Study Guide</w:t>
      </w:r>
    </w:p>
    <w:p w14:paraId="4D3B0674" w14:textId="77777777" w:rsidR="004C3E43" w:rsidRPr="003E3490" w:rsidRDefault="004C3E43">
      <w:pPr>
        <w:rPr>
          <w:b/>
        </w:rPr>
      </w:pPr>
      <w:r w:rsidRPr="003E3490">
        <w:rPr>
          <w:b/>
        </w:rPr>
        <w:t>1. Which statement about quadrilaterals is true?</w:t>
      </w:r>
    </w:p>
    <w:p w14:paraId="6C737777" w14:textId="77777777" w:rsidR="004C3E43" w:rsidRDefault="004C3E43">
      <w:r>
        <w:t xml:space="preserve"> A. A square is always a rectangle. </w:t>
      </w:r>
    </w:p>
    <w:p w14:paraId="24BAFC94" w14:textId="77777777" w:rsidR="004C3E43" w:rsidRDefault="004C3E43">
      <w:r>
        <w:t>B. A rectangle is never a square.</w:t>
      </w:r>
    </w:p>
    <w:p w14:paraId="3478866B" w14:textId="77777777" w:rsidR="004C3E43" w:rsidRDefault="004C3E43">
      <w:r>
        <w:t xml:space="preserve"> C. A parallelogram is always a rectangle.</w:t>
      </w:r>
    </w:p>
    <w:p w14:paraId="0EC989BF" w14:textId="77777777" w:rsidR="004C3E43" w:rsidRDefault="004C3E43">
      <w:r>
        <w:t xml:space="preserve"> D. A rhombus is always a square.</w:t>
      </w:r>
    </w:p>
    <w:p w14:paraId="64B613D0" w14:textId="77777777" w:rsidR="004C3E43" w:rsidRPr="003E3490" w:rsidRDefault="004C3E43" w:rsidP="004C3E43">
      <w:pPr>
        <w:rPr>
          <w:b/>
        </w:rPr>
      </w:pPr>
      <w:r w:rsidRPr="003E3490">
        <w:rPr>
          <w:b/>
        </w:rPr>
        <w:t>2. What is the volume of the figure?</w:t>
      </w:r>
    </w:p>
    <w:p w14:paraId="382311F1" w14:textId="77777777" w:rsidR="004C3E43" w:rsidRDefault="004C3E43" w:rsidP="004C3E43">
      <w:r>
        <w:t xml:space="preserve"> </w:t>
      </w:r>
      <w:r w:rsidRPr="004C3E43">
        <w:rPr>
          <w:noProof/>
        </w:rPr>
        <w:drawing>
          <wp:inline distT="0" distB="0" distL="0" distR="0" wp14:anchorId="39AEA246" wp14:editId="7B941A56">
            <wp:extent cx="1701800" cy="6352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748" cy="653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41C4C" w14:textId="77777777" w:rsidR="004C3E43" w:rsidRDefault="004C3E43" w:rsidP="004C3E43">
      <w:r>
        <w:t xml:space="preserve">A. </w:t>
      </w:r>
      <w:r w:rsidR="00740377">
        <w:t>105 cubic inches</w:t>
      </w:r>
    </w:p>
    <w:p w14:paraId="656E6FF7" w14:textId="77777777" w:rsidR="004C3E43" w:rsidRDefault="004C3E43" w:rsidP="004C3E43">
      <w:r>
        <w:t xml:space="preserve">B. </w:t>
      </w:r>
      <w:r w:rsidR="00740377">
        <w:t>630 cubic inches</w:t>
      </w:r>
    </w:p>
    <w:p w14:paraId="58CA4732" w14:textId="77777777" w:rsidR="004C3E43" w:rsidRDefault="004C3E43" w:rsidP="004C3E43">
      <w:r>
        <w:t xml:space="preserve">C. </w:t>
      </w:r>
      <w:r w:rsidR="00740377">
        <w:t>108 cubic inches</w:t>
      </w:r>
    </w:p>
    <w:p w14:paraId="631A3BA7" w14:textId="77777777" w:rsidR="004C3E43" w:rsidRDefault="004C3E43">
      <w:r>
        <w:t xml:space="preserve"> D.</w:t>
      </w:r>
      <w:r w:rsidR="00740377">
        <w:t xml:space="preserve"> 966 cubic inches</w:t>
      </w:r>
    </w:p>
    <w:p w14:paraId="006F647E" w14:textId="77777777" w:rsidR="00740377" w:rsidRPr="003E3490" w:rsidRDefault="00740377" w:rsidP="00740377">
      <w:pPr>
        <w:rPr>
          <w:b/>
        </w:rPr>
      </w:pPr>
      <w:r w:rsidRPr="003E3490">
        <w:rPr>
          <w:b/>
        </w:rPr>
        <w:t xml:space="preserve">3.  A box in the shape of a rectangular prism has a height of 12 inches (in.) and a volume of 240 cubic inches. </w:t>
      </w:r>
    </w:p>
    <w:p w14:paraId="4C6EDBB0" w14:textId="77777777" w:rsidR="00740377" w:rsidRDefault="00740377" w:rsidP="00740377">
      <w:r>
        <w:t xml:space="preserve">Which of the following could be the dimensions of the base of the box? </w:t>
      </w:r>
    </w:p>
    <w:p w14:paraId="53EEC555" w14:textId="77777777" w:rsidR="00740377" w:rsidRDefault="00740377" w:rsidP="00740377">
      <w:r>
        <w:t xml:space="preserve">A. 7 in. × 4 in. </w:t>
      </w:r>
    </w:p>
    <w:p w14:paraId="0A151D62" w14:textId="77777777" w:rsidR="00740377" w:rsidRDefault="00740377" w:rsidP="00740377">
      <w:r>
        <w:t xml:space="preserve">B. 3 in. × 6 in. </w:t>
      </w:r>
    </w:p>
    <w:p w14:paraId="6714E15C" w14:textId="77777777" w:rsidR="00740377" w:rsidRDefault="00740377" w:rsidP="00740377">
      <w:r>
        <w:t xml:space="preserve">C. 4 in. × 5 in. </w:t>
      </w:r>
    </w:p>
    <w:p w14:paraId="27167F6F" w14:textId="77777777" w:rsidR="00740377" w:rsidRDefault="007973DE" w:rsidP="00740377">
      <w:r>
        <w:t>D. 4</w:t>
      </w:r>
      <w:r w:rsidR="00740377">
        <w:t xml:space="preserve"> in. × 8 in</w:t>
      </w:r>
    </w:p>
    <w:p w14:paraId="25238637" w14:textId="040C8367" w:rsidR="007973DE" w:rsidRPr="003E3490" w:rsidRDefault="007973DE" w:rsidP="007973DE">
      <w:pPr>
        <w:rPr>
          <w:b/>
        </w:rPr>
      </w:pPr>
      <w:r w:rsidRPr="003E3490">
        <w:rPr>
          <w:b/>
        </w:rPr>
        <w:t xml:space="preserve">4.  Which prisms have a volume between </w:t>
      </w:r>
      <w:r w:rsidR="00B3243A">
        <w:rPr>
          <w:b/>
        </w:rPr>
        <w:t>30</w:t>
      </w:r>
      <w:r w:rsidR="00027B1F" w:rsidRPr="003E3490">
        <w:rPr>
          <w:b/>
        </w:rPr>
        <w:t xml:space="preserve"> </w:t>
      </w:r>
      <w:r w:rsidRPr="003E3490">
        <w:rPr>
          <w:b/>
        </w:rPr>
        <w:t>and</w:t>
      </w:r>
      <w:r w:rsidR="00B3243A">
        <w:rPr>
          <w:b/>
        </w:rPr>
        <w:t xml:space="preserve"> 80</w:t>
      </w:r>
      <w:r w:rsidRPr="003E3490">
        <w:rPr>
          <w:b/>
        </w:rPr>
        <w:t xml:space="preserve">  cubic inches (in.)?</w:t>
      </w:r>
      <w:r w:rsidR="0042597C" w:rsidRPr="003E3490">
        <w:rPr>
          <w:b/>
        </w:rPr>
        <w:t xml:space="preserve"> </w:t>
      </w:r>
      <w:r w:rsidR="0042597C" w:rsidRPr="003E3490">
        <w:rPr>
          <w:b/>
          <w:noProof/>
        </w:rPr>
        <w:drawing>
          <wp:inline distT="0" distB="0" distL="0" distR="0" wp14:anchorId="6E350066" wp14:editId="025D3D6C">
            <wp:extent cx="444834" cy="27411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69" cy="289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0AAFE" w14:textId="77777777" w:rsidR="007973DE" w:rsidRDefault="007973DE" w:rsidP="007973DE">
      <w:r>
        <w:t>A.</w:t>
      </w:r>
      <w:r w:rsidR="00027B1F">
        <w:t xml:space="preserve"> </w:t>
      </w:r>
      <w:r>
        <w:t xml:space="preserve">  </w:t>
      </w:r>
      <w:r w:rsidR="00027B1F" w:rsidRPr="00027B1F">
        <w:rPr>
          <w:noProof/>
        </w:rPr>
        <w:drawing>
          <wp:inline distT="0" distB="0" distL="0" distR="0" wp14:anchorId="6D373BF9" wp14:editId="7B04BBFC">
            <wp:extent cx="1526833" cy="762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988" cy="77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B.  </w:t>
      </w:r>
      <w:r w:rsidRPr="007973DE">
        <w:rPr>
          <w:noProof/>
        </w:rPr>
        <w:drawing>
          <wp:inline distT="0" distB="0" distL="0" distR="0" wp14:anchorId="7FACAE8D" wp14:editId="1EB148BE">
            <wp:extent cx="1219200" cy="5486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156" cy="5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C.      </w:t>
      </w:r>
      <w:r w:rsidRPr="007973DE">
        <w:rPr>
          <w:noProof/>
        </w:rPr>
        <w:drawing>
          <wp:inline distT="0" distB="0" distL="0" distR="0" wp14:anchorId="12405BB2" wp14:editId="4A0A77C2">
            <wp:extent cx="858520" cy="67045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913" cy="70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7B1F">
        <w:t xml:space="preserve">    </w:t>
      </w:r>
      <w:r>
        <w:t xml:space="preserve">    D. </w:t>
      </w:r>
      <w:r w:rsidR="00027B1F" w:rsidRPr="00027B1F">
        <w:rPr>
          <w:noProof/>
        </w:rPr>
        <w:drawing>
          <wp:inline distT="0" distB="0" distL="0" distR="0" wp14:anchorId="0EA11AE1" wp14:editId="5590F591">
            <wp:extent cx="797101" cy="751840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639" cy="76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CC942" w14:textId="77777777" w:rsidR="00027B1F" w:rsidRDefault="00027B1F" w:rsidP="007973DE">
      <w:r>
        <w:t xml:space="preserve">E. </w:t>
      </w:r>
      <w:r w:rsidRPr="007973DE">
        <w:rPr>
          <w:noProof/>
        </w:rPr>
        <w:drawing>
          <wp:inline distT="0" distB="0" distL="0" distR="0" wp14:anchorId="35298E9F" wp14:editId="16514687">
            <wp:extent cx="825618" cy="4318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957" cy="456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F. </w:t>
      </w:r>
      <w:r w:rsidRPr="00027B1F">
        <w:rPr>
          <w:noProof/>
        </w:rPr>
        <w:drawing>
          <wp:inline distT="0" distB="0" distL="0" distR="0" wp14:anchorId="470B5793" wp14:editId="192B7487">
            <wp:extent cx="2255520" cy="833120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1D3E6" w14:textId="77777777" w:rsidR="007973DE" w:rsidRPr="003E3490" w:rsidRDefault="0042597C" w:rsidP="007973DE">
      <w:pPr>
        <w:rPr>
          <w:b/>
        </w:rPr>
      </w:pPr>
      <w:r w:rsidRPr="003E3490">
        <w:rPr>
          <w:b/>
        </w:rPr>
        <w:lastRenderedPageBreak/>
        <w:t xml:space="preserve">5.  </w:t>
      </w:r>
      <w:r w:rsidR="00BC23FD" w:rsidRPr="003E3490">
        <w:rPr>
          <w:b/>
        </w:rPr>
        <w:t xml:space="preserve">What is the volume of the box in cubic </w:t>
      </w:r>
      <w:r w:rsidR="00135F40" w:rsidRPr="003E3490">
        <w:rPr>
          <w:b/>
        </w:rPr>
        <w:t>cm</w:t>
      </w:r>
      <w:r w:rsidR="00BC23FD" w:rsidRPr="003E3490">
        <w:rPr>
          <w:b/>
        </w:rPr>
        <w:t>?</w:t>
      </w:r>
    </w:p>
    <w:p w14:paraId="127B0030" w14:textId="77777777" w:rsidR="00BC23FD" w:rsidRDefault="00BC23FD" w:rsidP="00BC23FD">
      <w:r w:rsidRPr="00BC23FD">
        <w:rPr>
          <w:noProof/>
        </w:rPr>
        <w:drawing>
          <wp:inline distT="0" distB="0" distL="0" distR="0" wp14:anchorId="33221584" wp14:editId="3DA044D1">
            <wp:extent cx="1407160" cy="650849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85" cy="659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135F40">
        <w:t xml:space="preserve">     </w:t>
      </w:r>
      <w:r w:rsidR="00955C4D">
        <w:t>A. 36</w:t>
      </w:r>
      <w:r>
        <w:t xml:space="preserve"> </w:t>
      </w:r>
      <w:r w:rsidR="00135F40">
        <w:t>cubic cm</w:t>
      </w:r>
      <w:r>
        <w:t xml:space="preserve">   B. </w:t>
      </w:r>
      <w:r w:rsidR="00955C4D">
        <w:t>41 cubic</w:t>
      </w:r>
      <w:r w:rsidR="00135F40">
        <w:t xml:space="preserve"> </w:t>
      </w:r>
      <w:r w:rsidR="00955C4D">
        <w:t xml:space="preserve">cm C.  </w:t>
      </w:r>
      <w:r>
        <w:t xml:space="preserve">616 </w:t>
      </w:r>
      <w:r w:rsidR="00135F40">
        <w:t xml:space="preserve">cubic cm   </w:t>
      </w:r>
      <w:r>
        <w:t xml:space="preserve"> D. 330</w:t>
      </w:r>
      <w:r w:rsidR="00135F40">
        <w:t xml:space="preserve"> cubic cm   </w:t>
      </w:r>
    </w:p>
    <w:p w14:paraId="13C2FEEB" w14:textId="77777777" w:rsidR="004C3E43" w:rsidRPr="003E3490" w:rsidRDefault="004C3E43">
      <w:pPr>
        <w:rPr>
          <w:b/>
        </w:rPr>
      </w:pPr>
    </w:p>
    <w:p w14:paraId="3ABA29CE" w14:textId="77777777" w:rsidR="003E3490" w:rsidRDefault="00135F40">
      <w:r w:rsidRPr="003E3490">
        <w:rPr>
          <w:b/>
        </w:rPr>
        <w:t xml:space="preserve">6. </w:t>
      </w:r>
      <w:r w:rsidR="003E3490" w:rsidRPr="003E3490">
        <w:rPr>
          <w:b/>
        </w:rPr>
        <w:t xml:space="preserve"> Select all the properties that both </w:t>
      </w:r>
      <w:r w:rsidR="003E3490">
        <w:rPr>
          <w:b/>
        </w:rPr>
        <w:t>squares</w:t>
      </w:r>
      <w:r w:rsidR="003E3490" w:rsidRPr="003E3490">
        <w:rPr>
          <w:b/>
        </w:rPr>
        <w:t xml:space="preserve"> and </w:t>
      </w:r>
      <w:r w:rsidR="003E3490">
        <w:rPr>
          <w:b/>
        </w:rPr>
        <w:t>rectangles</w:t>
      </w:r>
      <w:r w:rsidR="003E3490" w:rsidRPr="003E3490">
        <w:rPr>
          <w:b/>
        </w:rPr>
        <w:t xml:space="preserve"> share.</w:t>
      </w:r>
      <w:r w:rsidR="003E3490">
        <w:t xml:space="preserve"> </w:t>
      </w:r>
    </w:p>
    <w:p w14:paraId="12E292AA" w14:textId="77777777" w:rsidR="003E3490" w:rsidRDefault="003E3490">
      <w:r>
        <w:t xml:space="preserve">A. 4 sides </w:t>
      </w:r>
    </w:p>
    <w:p w14:paraId="19213A88" w14:textId="77777777" w:rsidR="003E3490" w:rsidRDefault="003E3490">
      <w:r>
        <w:t xml:space="preserve">B. right angles </w:t>
      </w:r>
    </w:p>
    <w:p w14:paraId="2ACF44C8" w14:textId="77777777" w:rsidR="003E3490" w:rsidRDefault="00B3243A">
      <w:r>
        <w:t>C</w:t>
      </w:r>
      <w:r w:rsidR="003E3490">
        <w:t xml:space="preserve">. opposite, parallel sides </w:t>
      </w:r>
    </w:p>
    <w:p w14:paraId="6C8E6A2C" w14:textId="77777777" w:rsidR="00135F40" w:rsidRDefault="00B3243A">
      <w:r>
        <w:t>D</w:t>
      </w:r>
      <w:r w:rsidR="003E3490">
        <w:t>. acute angles</w:t>
      </w:r>
    </w:p>
    <w:p w14:paraId="2E8BF8B2" w14:textId="77777777" w:rsidR="00B3243A" w:rsidRDefault="00B3243A">
      <w:r>
        <w:t xml:space="preserve">E. </w:t>
      </w:r>
      <w:commentRangeStart w:id="0"/>
      <w:r>
        <w:t>obtuse</w:t>
      </w:r>
      <w:commentRangeEnd w:id="0"/>
      <w:r>
        <w:rPr>
          <w:rStyle w:val="CommentReference"/>
        </w:rPr>
        <w:commentReference w:id="0"/>
      </w:r>
      <w:r>
        <w:t xml:space="preserve"> angles</w:t>
      </w:r>
    </w:p>
    <w:p w14:paraId="4AD08EEB" w14:textId="77777777" w:rsidR="00955C4D" w:rsidRDefault="00955C4D"/>
    <w:p w14:paraId="3E07A76F" w14:textId="77777777" w:rsidR="00955C4D" w:rsidRPr="00955C4D" w:rsidRDefault="00955C4D">
      <w:pPr>
        <w:rPr>
          <w:b/>
        </w:rPr>
      </w:pPr>
      <w:r w:rsidRPr="00955C4D">
        <w:rPr>
          <w:b/>
        </w:rPr>
        <w:t xml:space="preserve">7.  Which classifications of a triangle are correct? </w:t>
      </w:r>
    </w:p>
    <w:p w14:paraId="46AF33E7" w14:textId="77777777" w:rsidR="00955C4D" w:rsidRPr="00955C4D" w:rsidRDefault="00955C4D">
      <w:pPr>
        <w:rPr>
          <w:b/>
        </w:rPr>
      </w:pPr>
      <w:r w:rsidRPr="00955C4D">
        <w:rPr>
          <w:b/>
        </w:rPr>
        <w:t xml:space="preserve">Both words in the description must apply. </w:t>
      </w:r>
    </w:p>
    <w:p w14:paraId="4A66F1F2" w14:textId="77777777" w:rsidR="00955C4D" w:rsidRDefault="00955C4D" w:rsidP="00955C4D">
      <w:r>
        <w:t xml:space="preserve">A. scalene, right </w:t>
      </w:r>
      <w:bookmarkStart w:id="1" w:name="_GoBack"/>
      <w:bookmarkEnd w:id="1"/>
    </w:p>
    <w:p w14:paraId="6A5CA043" w14:textId="77777777" w:rsidR="00955C4D" w:rsidRDefault="00955C4D" w:rsidP="00955C4D">
      <w:r>
        <w:t>B. right, obtuse</w:t>
      </w:r>
    </w:p>
    <w:p w14:paraId="7E7D11E3" w14:textId="77777777" w:rsidR="00955C4D" w:rsidRDefault="00955C4D" w:rsidP="00955C4D">
      <w:r>
        <w:t>C. equilateral, acute</w:t>
      </w:r>
    </w:p>
    <w:p w14:paraId="1F2432B8" w14:textId="77777777" w:rsidR="00955C4D" w:rsidRDefault="00955C4D" w:rsidP="00955C4D">
      <w:r>
        <w:t xml:space="preserve">D. isosceles, scalene </w:t>
      </w:r>
    </w:p>
    <w:p w14:paraId="4ABA7D0F" w14:textId="77777777" w:rsidR="00955C4D" w:rsidRDefault="00955C4D" w:rsidP="00955C4D">
      <w:r>
        <w:t xml:space="preserve">E. equilateral, right </w:t>
      </w:r>
    </w:p>
    <w:p w14:paraId="6F5C7579" w14:textId="77777777" w:rsidR="00955C4D" w:rsidRDefault="00955C4D">
      <w:r>
        <w:t xml:space="preserve">F. isosceles, equilateral </w:t>
      </w:r>
    </w:p>
    <w:p w14:paraId="491398AB" w14:textId="77777777" w:rsidR="00955C4D" w:rsidRDefault="00955C4D">
      <w:r>
        <w:t>G.</w:t>
      </w:r>
      <w:r w:rsidR="00263A0E">
        <w:t xml:space="preserve"> scalene</w:t>
      </w:r>
      <w:r>
        <w:t xml:space="preserve">, obtuse </w:t>
      </w:r>
    </w:p>
    <w:p w14:paraId="0FD4BFC0" w14:textId="77777777" w:rsidR="00BE3E0A" w:rsidRDefault="00BE3E0A">
      <w:pPr>
        <w:rPr>
          <w:b/>
        </w:rPr>
      </w:pPr>
      <w:r w:rsidRPr="00BE3E0A">
        <w:rPr>
          <w:b/>
        </w:rPr>
        <w:t xml:space="preserve">8. What would the volume be if you added another layer to the </w:t>
      </w:r>
      <w:r>
        <w:rPr>
          <w:b/>
        </w:rPr>
        <w:t xml:space="preserve">top of the </w:t>
      </w:r>
      <w:r w:rsidRPr="00BE3E0A">
        <w:rPr>
          <w:b/>
        </w:rPr>
        <w:t>prism?</w:t>
      </w:r>
    </w:p>
    <w:p w14:paraId="6FCCE43E" w14:textId="77777777" w:rsidR="00BE3E0A" w:rsidRDefault="00BE3E0A" w:rsidP="00BE3E0A">
      <w:r w:rsidRPr="00BE3E0A">
        <w:rPr>
          <w:noProof/>
        </w:rPr>
        <w:drawing>
          <wp:inline distT="0" distB="0" distL="0" distR="0" wp14:anchorId="487CD3ED" wp14:editId="77DB084E">
            <wp:extent cx="676433" cy="513080"/>
            <wp:effectExtent l="0" t="0" r="9525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734" cy="524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D00E8" w14:textId="77777777" w:rsidR="00BE3E0A" w:rsidRDefault="002767EE">
      <w:r>
        <w:t>A. 45</w:t>
      </w:r>
      <w:r w:rsidR="00BE3E0A">
        <w:t xml:space="preserve"> (units</w:t>
      </w:r>
      <w:r w:rsidR="0022384B">
        <w:t>) ³</w:t>
      </w:r>
      <w:r w:rsidR="00BE3E0A">
        <w:t xml:space="preserve"> </w:t>
      </w:r>
    </w:p>
    <w:p w14:paraId="64F88AC9" w14:textId="77777777" w:rsidR="00BE3E0A" w:rsidRDefault="002767EE">
      <w:r>
        <w:t>B. 48</w:t>
      </w:r>
      <w:r w:rsidR="00BE3E0A">
        <w:t xml:space="preserve"> (units</w:t>
      </w:r>
      <w:r w:rsidR="0022384B">
        <w:t>) ³</w:t>
      </w:r>
      <w:r w:rsidR="00BE3E0A">
        <w:t xml:space="preserve"> </w:t>
      </w:r>
    </w:p>
    <w:p w14:paraId="2DF13E4D" w14:textId="77777777" w:rsidR="00BE3E0A" w:rsidRDefault="00BE3E0A">
      <w:r>
        <w:t>C. 28 (units</w:t>
      </w:r>
      <w:r w:rsidR="0022384B">
        <w:t>) ³</w:t>
      </w:r>
      <w:r>
        <w:t xml:space="preserve"> </w:t>
      </w:r>
    </w:p>
    <w:p w14:paraId="1AEFDE6D" w14:textId="77777777" w:rsidR="00BE3E0A" w:rsidRDefault="002767EE">
      <w:r>
        <w:t>D. 36</w:t>
      </w:r>
      <w:r w:rsidR="00BE3E0A">
        <w:t xml:space="preserve"> (units</w:t>
      </w:r>
      <w:r w:rsidR="0022384B">
        <w:t>) ³</w:t>
      </w:r>
    </w:p>
    <w:p w14:paraId="7F34B5E3" w14:textId="77777777" w:rsidR="0022384B" w:rsidRDefault="0022384B"/>
    <w:p w14:paraId="2432D1CF" w14:textId="77777777" w:rsidR="0022384B" w:rsidRPr="0022384B" w:rsidRDefault="0022384B">
      <w:pPr>
        <w:rPr>
          <w:b/>
        </w:rPr>
      </w:pPr>
      <w:r w:rsidRPr="0022384B">
        <w:rPr>
          <w:b/>
        </w:rPr>
        <w:lastRenderedPageBreak/>
        <w:t xml:space="preserve">9. A rectangular prism is 8 feet long and 6 feet wide. If </w:t>
      </w:r>
      <w:r>
        <w:rPr>
          <w:b/>
        </w:rPr>
        <w:t>the volume is 336</w:t>
      </w:r>
      <w:r w:rsidRPr="0022384B">
        <w:rPr>
          <w:b/>
        </w:rPr>
        <w:t xml:space="preserve"> cubic feet. What is the height of the prism? </w:t>
      </w:r>
    </w:p>
    <w:p w14:paraId="4CA7ADEB" w14:textId="77777777" w:rsidR="0022384B" w:rsidRDefault="0022384B">
      <w:r>
        <w:t xml:space="preserve">A. 5 feet </w:t>
      </w:r>
    </w:p>
    <w:p w14:paraId="57C7E14B" w14:textId="77777777" w:rsidR="0022384B" w:rsidRDefault="0022384B">
      <w:r>
        <w:t xml:space="preserve">B. 6 feet </w:t>
      </w:r>
    </w:p>
    <w:p w14:paraId="2A1ADAAE" w14:textId="77777777" w:rsidR="0022384B" w:rsidRDefault="0022384B">
      <w:r>
        <w:t xml:space="preserve">C. 7 feet </w:t>
      </w:r>
    </w:p>
    <w:p w14:paraId="63441648" w14:textId="77777777" w:rsidR="0022384B" w:rsidRDefault="0022384B">
      <w:r>
        <w:t>D. 8 feet</w:t>
      </w:r>
    </w:p>
    <w:p w14:paraId="4617B687" w14:textId="77777777" w:rsidR="006F754D" w:rsidRPr="00F70A63" w:rsidRDefault="006F754D">
      <w:pPr>
        <w:rPr>
          <w:b/>
        </w:rPr>
      </w:pPr>
      <w:r w:rsidRPr="00F70A63">
        <w:rPr>
          <w:b/>
        </w:rPr>
        <w:t>10. Melanie filled two boxes with centimeter cubes as shown below</w:t>
      </w:r>
      <w:r w:rsidR="00F70A63" w:rsidRPr="00F70A63">
        <w:rPr>
          <w:b/>
        </w:rPr>
        <w:t>.</w:t>
      </w:r>
    </w:p>
    <w:p w14:paraId="16C221E0" w14:textId="77777777" w:rsidR="00F70A63" w:rsidRDefault="00F70A63">
      <w:pPr>
        <w:rPr>
          <w:b/>
        </w:rPr>
      </w:pPr>
      <w:r w:rsidRPr="00F70A63">
        <w:rPr>
          <w:b/>
          <w:noProof/>
        </w:rPr>
        <w:drawing>
          <wp:inline distT="0" distB="0" distL="0" distR="0" wp14:anchorId="28DA970B" wp14:editId="64E13A77">
            <wp:extent cx="1014785" cy="1706880"/>
            <wp:effectExtent l="0" t="0" r="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144" cy="1715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</w:t>
      </w:r>
      <w:r w:rsidRPr="00F70A63">
        <w:rPr>
          <w:b/>
          <w:noProof/>
        </w:rPr>
        <w:drawing>
          <wp:inline distT="0" distB="0" distL="0" distR="0" wp14:anchorId="2F8CCD49" wp14:editId="47AC2C21">
            <wp:extent cx="2098040" cy="96012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A5722" w14:textId="77777777" w:rsidR="00F70A63" w:rsidRDefault="00F70A63">
      <w:r>
        <w:t xml:space="preserve">How many </w:t>
      </w:r>
      <w:r w:rsidRPr="00F70A63">
        <w:rPr>
          <w:b/>
        </w:rPr>
        <w:t>centimeter</w:t>
      </w:r>
      <w:r>
        <w:t xml:space="preserve"> cubes were used to fill the box with the greatest volume?</w:t>
      </w:r>
    </w:p>
    <w:p w14:paraId="2C0D7524" w14:textId="77777777" w:rsidR="00F70A63" w:rsidRDefault="00F70A63">
      <w:r>
        <w:t>A. 140</w:t>
      </w:r>
    </w:p>
    <w:p w14:paraId="1B53ABFD" w14:textId="77777777" w:rsidR="00F70A63" w:rsidRDefault="00F70A63">
      <w:r>
        <w:t>B. 240</w:t>
      </w:r>
    </w:p>
    <w:p w14:paraId="73F9CE71" w14:textId="77777777" w:rsidR="00F70A63" w:rsidRDefault="00F70A63">
      <w:r>
        <w:t>C. 320</w:t>
      </w:r>
    </w:p>
    <w:p w14:paraId="5171B478" w14:textId="77777777" w:rsidR="00F70A63" w:rsidRDefault="00F70A63">
      <w:r>
        <w:t>D. 144</w:t>
      </w:r>
    </w:p>
    <w:p w14:paraId="12253D55" w14:textId="77777777" w:rsidR="00F70A63" w:rsidRPr="00F70A63" w:rsidRDefault="00F70A63"/>
    <w:sectPr w:rsidR="00F70A63" w:rsidRPr="00F70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Dexter Savage" w:date="2016-04-01T07:41:00Z" w:initials="DS">
    <w:p w14:paraId="325B876F" w14:textId="77777777" w:rsidR="00B3243A" w:rsidRDefault="00B3243A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5B876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EA1A1" w14:textId="77777777" w:rsidR="006F3B07" w:rsidRDefault="006F3B07" w:rsidP="00BC23FD">
      <w:pPr>
        <w:spacing w:after="0" w:line="240" w:lineRule="auto"/>
      </w:pPr>
      <w:r>
        <w:separator/>
      </w:r>
    </w:p>
  </w:endnote>
  <w:endnote w:type="continuationSeparator" w:id="0">
    <w:p w14:paraId="7757779E" w14:textId="77777777" w:rsidR="006F3B07" w:rsidRDefault="006F3B07" w:rsidP="00BC2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DE58AD" w14:textId="77777777" w:rsidR="006F3B07" w:rsidRDefault="006F3B07" w:rsidP="00BC23FD">
      <w:pPr>
        <w:spacing w:after="0" w:line="240" w:lineRule="auto"/>
      </w:pPr>
      <w:r>
        <w:separator/>
      </w:r>
    </w:p>
  </w:footnote>
  <w:footnote w:type="continuationSeparator" w:id="0">
    <w:p w14:paraId="64C1855F" w14:textId="77777777" w:rsidR="006F3B07" w:rsidRDefault="006F3B07" w:rsidP="00BC23FD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xter Savage">
    <w15:presenceInfo w15:providerId="AD" w15:userId="S-1-5-21-1947137333-1334592670-3681392206-27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visionView w:markup="0" w:comments="0" w:insDel="0" w:formatting="0"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43"/>
    <w:rsid w:val="00000FC6"/>
    <w:rsid w:val="00005ED5"/>
    <w:rsid w:val="00013419"/>
    <w:rsid w:val="00014699"/>
    <w:rsid w:val="00027B1F"/>
    <w:rsid w:val="000336D1"/>
    <w:rsid w:val="00040F11"/>
    <w:rsid w:val="00052745"/>
    <w:rsid w:val="000553F6"/>
    <w:rsid w:val="000734D4"/>
    <w:rsid w:val="0008679C"/>
    <w:rsid w:val="0009751F"/>
    <w:rsid w:val="000B2A60"/>
    <w:rsid w:val="000E10A9"/>
    <w:rsid w:val="00133309"/>
    <w:rsid w:val="00135F40"/>
    <w:rsid w:val="001669D2"/>
    <w:rsid w:val="00183AE0"/>
    <w:rsid w:val="001A05B4"/>
    <w:rsid w:val="001A1826"/>
    <w:rsid w:val="001A334B"/>
    <w:rsid w:val="001B4111"/>
    <w:rsid w:val="001D749B"/>
    <w:rsid w:val="001D7ECA"/>
    <w:rsid w:val="001F0F05"/>
    <w:rsid w:val="001F3370"/>
    <w:rsid w:val="0022384B"/>
    <w:rsid w:val="00223C81"/>
    <w:rsid w:val="002624BB"/>
    <w:rsid w:val="00263A0E"/>
    <w:rsid w:val="00266A92"/>
    <w:rsid w:val="00270467"/>
    <w:rsid w:val="00272513"/>
    <w:rsid w:val="002767EE"/>
    <w:rsid w:val="002768D6"/>
    <w:rsid w:val="00290295"/>
    <w:rsid w:val="002A173E"/>
    <w:rsid w:val="002A7A95"/>
    <w:rsid w:val="002B1A1A"/>
    <w:rsid w:val="002C1B0A"/>
    <w:rsid w:val="002C48EB"/>
    <w:rsid w:val="002E0C58"/>
    <w:rsid w:val="002F0F66"/>
    <w:rsid w:val="00313456"/>
    <w:rsid w:val="00317AC9"/>
    <w:rsid w:val="00323D8E"/>
    <w:rsid w:val="00340509"/>
    <w:rsid w:val="00355049"/>
    <w:rsid w:val="00364273"/>
    <w:rsid w:val="003B2582"/>
    <w:rsid w:val="003D228D"/>
    <w:rsid w:val="003D2594"/>
    <w:rsid w:val="003E2E02"/>
    <w:rsid w:val="003E3490"/>
    <w:rsid w:val="003F1A17"/>
    <w:rsid w:val="00420F7E"/>
    <w:rsid w:val="00424E60"/>
    <w:rsid w:val="0042597C"/>
    <w:rsid w:val="00441392"/>
    <w:rsid w:val="004C3E43"/>
    <w:rsid w:val="004E13C3"/>
    <w:rsid w:val="005000CF"/>
    <w:rsid w:val="00513631"/>
    <w:rsid w:val="00515FD6"/>
    <w:rsid w:val="00516ADA"/>
    <w:rsid w:val="00536891"/>
    <w:rsid w:val="005404C1"/>
    <w:rsid w:val="00567F98"/>
    <w:rsid w:val="00586FE5"/>
    <w:rsid w:val="005B1A6E"/>
    <w:rsid w:val="005B4DF1"/>
    <w:rsid w:val="005E0351"/>
    <w:rsid w:val="005E45B8"/>
    <w:rsid w:val="005E7EFF"/>
    <w:rsid w:val="00616460"/>
    <w:rsid w:val="00652D59"/>
    <w:rsid w:val="00654B4F"/>
    <w:rsid w:val="0066144D"/>
    <w:rsid w:val="00661B44"/>
    <w:rsid w:val="006666AC"/>
    <w:rsid w:val="00690AD3"/>
    <w:rsid w:val="0069509B"/>
    <w:rsid w:val="006A1DAC"/>
    <w:rsid w:val="006B7292"/>
    <w:rsid w:val="006B749B"/>
    <w:rsid w:val="006C0177"/>
    <w:rsid w:val="006C085F"/>
    <w:rsid w:val="006C3C7A"/>
    <w:rsid w:val="006E4B29"/>
    <w:rsid w:val="006F3B07"/>
    <w:rsid w:val="006F754D"/>
    <w:rsid w:val="007126B1"/>
    <w:rsid w:val="007135A0"/>
    <w:rsid w:val="00730F0A"/>
    <w:rsid w:val="00740377"/>
    <w:rsid w:val="00767CF3"/>
    <w:rsid w:val="00776B26"/>
    <w:rsid w:val="007776E7"/>
    <w:rsid w:val="007821B7"/>
    <w:rsid w:val="0079577A"/>
    <w:rsid w:val="007973DE"/>
    <w:rsid w:val="00797649"/>
    <w:rsid w:val="007B608A"/>
    <w:rsid w:val="007C6F92"/>
    <w:rsid w:val="007C7957"/>
    <w:rsid w:val="007D1BF0"/>
    <w:rsid w:val="007F533E"/>
    <w:rsid w:val="00801429"/>
    <w:rsid w:val="00804ADB"/>
    <w:rsid w:val="008140CB"/>
    <w:rsid w:val="0084615F"/>
    <w:rsid w:val="008656C3"/>
    <w:rsid w:val="008860FC"/>
    <w:rsid w:val="008A1EB4"/>
    <w:rsid w:val="008B659C"/>
    <w:rsid w:val="008C6D70"/>
    <w:rsid w:val="008D2F6C"/>
    <w:rsid w:val="008D4BC8"/>
    <w:rsid w:val="008E604D"/>
    <w:rsid w:val="008F4FEB"/>
    <w:rsid w:val="00903E62"/>
    <w:rsid w:val="00910F04"/>
    <w:rsid w:val="009147E7"/>
    <w:rsid w:val="00926800"/>
    <w:rsid w:val="00927363"/>
    <w:rsid w:val="00935FE6"/>
    <w:rsid w:val="00940B8B"/>
    <w:rsid w:val="00950EE1"/>
    <w:rsid w:val="00955B0C"/>
    <w:rsid w:val="00955C4D"/>
    <w:rsid w:val="00963491"/>
    <w:rsid w:val="00981BC4"/>
    <w:rsid w:val="009915CC"/>
    <w:rsid w:val="0099407D"/>
    <w:rsid w:val="009D0A84"/>
    <w:rsid w:val="009D545B"/>
    <w:rsid w:val="009E79F0"/>
    <w:rsid w:val="009E7C98"/>
    <w:rsid w:val="009F0C22"/>
    <w:rsid w:val="00A26CCD"/>
    <w:rsid w:val="00A3234B"/>
    <w:rsid w:val="00A548D8"/>
    <w:rsid w:val="00A56978"/>
    <w:rsid w:val="00A853D6"/>
    <w:rsid w:val="00AA7BF8"/>
    <w:rsid w:val="00AD1536"/>
    <w:rsid w:val="00AE0B2F"/>
    <w:rsid w:val="00AE4E72"/>
    <w:rsid w:val="00AF627A"/>
    <w:rsid w:val="00B219E7"/>
    <w:rsid w:val="00B263FA"/>
    <w:rsid w:val="00B3243A"/>
    <w:rsid w:val="00B34574"/>
    <w:rsid w:val="00B54689"/>
    <w:rsid w:val="00B555F7"/>
    <w:rsid w:val="00B63A83"/>
    <w:rsid w:val="00B72707"/>
    <w:rsid w:val="00B95814"/>
    <w:rsid w:val="00B96F7B"/>
    <w:rsid w:val="00BA1846"/>
    <w:rsid w:val="00BB09E3"/>
    <w:rsid w:val="00BB4D31"/>
    <w:rsid w:val="00BC23FD"/>
    <w:rsid w:val="00BE3E0A"/>
    <w:rsid w:val="00BF3F4F"/>
    <w:rsid w:val="00BF529B"/>
    <w:rsid w:val="00C023A2"/>
    <w:rsid w:val="00C10113"/>
    <w:rsid w:val="00C2765B"/>
    <w:rsid w:val="00C57980"/>
    <w:rsid w:val="00C65852"/>
    <w:rsid w:val="00C905AE"/>
    <w:rsid w:val="00CA7D2A"/>
    <w:rsid w:val="00CD40C5"/>
    <w:rsid w:val="00CE7DED"/>
    <w:rsid w:val="00D057D6"/>
    <w:rsid w:val="00D11D58"/>
    <w:rsid w:val="00D15C16"/>
    <w:rsid w:val="00D31020"/>
    <w:rsid w:val="00D331E6"/>
    <w:rsid w:val="00D43C50"/>
    <w:rsid w:val="00D5133D"/>
    <w:rsid w:val="00D5774E"/>
    <w:rsid w:val="00D650C3"/>
    <w:rsid w:val="00DA59A9"/>
    <w:rsid w:val="00DB2E39"/>
    <w:rsid w:val="00DC21C9"/>
    <w:rsid w:val="00DC2CF2"/>
    <w:rsid w:val="00DC6C92"/>
    <w:rsid w:val="00DE582E"/>
    <w:rsid w:val="00DE7C9C"/>
    <w:rsid w:val="00E01B77"/>
    <w:rsid w:val="00E319D4"/>
    <w:rsid w:val="00E3581E"/>
    <w:rsid w:val="00E47B90"/>
    <w:rsid w:val="00E54BC6"/>
    <w:rsid w:val="00E7325B"/>
    <w:rsid w:val="00E757CE"/>
    <w:rsid w:val="00E85223"/>
    <w:rsid w:val="00EA1ECF"/>
    <w:rsid w:val="00EB4B94"/>
    <w:rsid w:val="00EB52E5"/>
    <w:rsid w:val="00ED15B1"/>
    <w:rsid w:val="00ED6AA1"/>
    <w:rsid w:val="00EE5285"/>
    <w:rsid w:val="00EE611C"/>
    <w:rsid w:val="00EF392A"/>
    <w:rsid w:val="00EF5F09"/>
    <w:rsid w:val="00F03A71"/>
    <w:rsid w:val="00F05976"/>
    <w:rsid w:val="00F1351F"/>
    <w:rsid w:val="00F27359"/>
    <w:rsid w:val="00F43314"/>
    <w:rsid w:val="00F45236"/>
    <w:rsid w:val="00F62B0F"/>
    <w:rsid w:val="00F70A63"/>
    <w:rsid w:val="00F77752"/>
    <w:rsid w:val="00F84004"/>
    <w:rsid w:val="00F876E5"/>
    <w:rsid w:val="00FB3FF9"/>
    <w:rsid w:val="00FD4244"/>
    <w:rsid w:val="00FE0E64"/>
    <w:rsid w:val="00FF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95616"/>
  <w15:chartTrackingRefBased/>
  <w15:docId w15:val="{32089372-0FC4-4D44-8B9B-2392797C9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3FD"/>
  </w:style>
  <w:style w:type="paragraph" w:styleId="Footer">
    <w:name w:val="footer"/>
    <w:basedOn w:val="Normal"/>
    <w:link w:val="FooterChar"/>
    <w:uiPriority w:val="99"/>
    <w:unhideWhenUsed/>
    <w:rsid w:val="00BC2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3FD"/>
  </w:style>
  <w:style w:type="character" w:styleId="CommentReference">
    <w:name w:val="annotation reference"/>
    <w:basedOn w:val="DefaultParagraphFont"/>
    <w:uiPriority w:val="99"/>
    <w:semiHidden/>
    <w:unhideWhenUsed/>
    <w:rsid w:val="00B324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24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24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4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4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1.emf"/><Relationship Id="rId3" Type="http://schemas.openxmlformats.org/officeDocument/2006/relationships/webSettings" Target="webSettings.xml"/><Relationship Id="rId21" Type="http://schemas.microsoft.com/office/2011/relationships/people" Target="people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0.emf"/><Relationship Id="rId2" Type="http://schemas.openxmlformats.org/officeDocument/2006/relationships/settings" Target="settings.xml"/><Relationship Id="rId16" Type="http://schemas.microsoft.com/office/2011/relationships/commentsExtended" Target="commentsExtended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comments" Target="comments.xml"/><Relationship Id="rId10" Type="http://schemas.openxmlformats.org/officeDocument/2006/relationships/image" Target="media/image5.emf"/><Relationship Id="rId19" Type="http://schemas.openxmlformats.org/officeDocument/2006/relationships/image" Target="media/image12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Dexter Savage</dc:creator>
  <cp:keywords/>
  <dc:description/>
  <cp:lastModifiedBy>Stephanie Pearson</cp:lastModifiedBy>
  <cp:revision>2</cp:revision>
  <cp:lastPrinted>2017-04-03T16:29:00Z</cp:lastPrinted>
  <dcterms:created xsi:type="dcterms:W3CDTF">2017-04-03T16:30:00Z</dcterms:created>
  <dcterms:modified xsi:type="dcterms:W3CDTF">2017-04-03T16:30:00Z</dcterms:modified>
</cp:coreProperties>
</file>